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9940E" w14:textId="16FD6F91" w:rsidR="00EF3C89" w:rsidRPr="008E3D49" w:rsidRDefault="008B5B9A">
      <w:pPr>
        <w:rPr>
          <w:lang w:val="fr-FR"/>
        </w:rPr>
      </w:pPr>
      <w:r w:rsidRPr="008E3D49">
        <w:rPr>
          <w:lang w:val="fr-FR"/>
        </w:rPr>
        <w:t>TEXTE SOMBERNON LAUTERECKEN</w:t>
      </w:r>
    </w:p>
    <w:p w14:paraId="13ADD1F0" w14:textId="0E5BA9E0" w:rsidR="008B5B9A" w:rsidRPr="008E3D49" w:rsidRDefault="008B5B9A">
      <w:pPr>
        <w:rPr>
          <w:lang w:val="fr-FR"/>
        </w:rPr>
      </w:pPr>
    </w:p>
    <w:p w14:paraId="6D90A700" w14:textId="56EB6427" w:rsidR="008B5B9A" w:rsidRDefault="008B5B9A">
      <w:pPr>
        <w:rPr>
          <w:lang w:val="fr-FR"/>
        </w:rPr>
      </w:pPr>
      <w:r w:rsidRPr="008B5B9A">
        <w:rPr>
          <w:lang w:val="fr-FR"/>
        </w:rPr>
        <w:t>Notre premier voyage à Sombernon e</w:t>
      </w:r>
      <w:r>
        <w:rPr>
          <w:lang w:val="fr-FR"/>
        </w:rPr>
        <w:t xml:space="preserve">ut lieu </w:t>
      </w:r>
      <w:r w:rsidR="00845D87">
        <w:rPr>
          <w:lang w:val="fr-FR"/>
        </w:rPr>
        <w:t>au printemps</w:t>
      </w:r>
      <w:r>
        <w:rPr>
          <w:lang w:val="fr-FR"/>
        </w:rPr>
        <w:t xml:space="preserve"> 1993. Après un agréable voyage en bus pendant lequel nous avons pu faire connaissance avec la plupart des participants nous atteignirent notre but et attendions le moment de la rencontre avec notre famille fran</w:t>
      </w:r>
      <w:r>
        <w:rPr>
          <w:rFonts w:cstheme="minorHAnsi"/>
          <w:lang w:val="fr-FR"/>
        </w:rPr>
        <w:t>ç</w:t>
      </w:r>
      <w:r>
        <w:rPr>
          <w:lang w:val="fr-FR"/>
        </w:rPr>
        <w:t>aise avec beaucoup d´impatience.</w:t>
      </w:r>
    </w:p>
    <w:p w14:paraId="6BF4BC46" w14:textId="69652E5D" w:rsidR="008B5B9A" w:rsidRDefault="008B5B9A">
      <w:pPr>
        <w:rPr>
          <w:lang w:val="fr-FR"/>
        </w:rPr>
      </w:pPr>
      <w:r>
        <w:rPr>
          <w:lang w:val="fr-FR"/>
        </w:rPr>
        <w:t xml:space="preserve">Nous furent </w:t>
      </w:r>
      <w:r w:rsidR="00784CBA">
        <w:rPr>
          <w:lang w:val="fr-FR"/>
        </w:rPr>
        <w:t xml:space="preserve">merveilleusement </w:t>
      </w:r>
      <w:r>
        <w:rPr>
          <w:lang w:val="fr-FR"/>
        </w:rPr>
        <w:t>re</w:t>
      </w:r>
      <w:r>
        <w:rPr>
          <w:rFonts w:cstheme="minorHAnsi"/>
          <w:lang w:val="fr-FR"/>
        </w:rPr>
        <w:t>ç</w:t>
      </w:r>
      <w:r>
        <w:rPr>
          <w:lang w:val="fr-FR"/>
        </w:rPr>
        <w:t>us dans la salle de la Mairie par les autorités municipales et le Comité de Jumelage. Les familles furent présentées les unes aux autres et nous avons alors</w:t>
      </w:r>
      <w:r w:rsidR="00883939">
        <w:rPr>
          <w:lang w:val="fr-FR"/>
        </w:rPr>
        <w:t xml:space="preserve"> aussi</w:t>
      </w:r>
      <w:r>
        <w:rPr>
          <w:lang w:val="fr-FR"/>
        </w:rPr>
        <w:t xml:space="preserve"> fait connaissance avec Eric et Isabelle Gueneau. Leur fils Romain était aussi de la partie et Isabelle attendait à l´époque son deuxième enfant. </w:t>
      </w:r>
    </w:p>
    <w:p w14:paraId="49C47C86" w14:textId="6AC0DFED" w:rsidR="008B5B9A" w:rsidRDefault="008B5B9A">
      <w:pPr>
        <w:rPr>
          <w:lang w:val="fr-FR"/>
        </w:rPr>
      </w:pPr>
      <w:r>
        <w:rPr>
          <w:lang w:val="fr-FR"/>
        </w:rPr>
        <w:t>Nous avons passé un excellent weekend avec « notre » famille et le groupe de jumelage et avons tout de suite sympathisé. Ce weekend de 1993 fut le début d´une grande amitié. Pendant les 30 dernières années nous avons fait partie de toutes les rencontres</w:t>
      </w:r>
      <w:r w:rsidR="00883939">
        <w:rPr>
          <w:lang w:val="fr-FR"/>
        </w:rPr>
        <w:t>, et cela avec beaucoup de plaisir, que ce soit à Lauterecken ou à Sombernon. Notre fille cadette fit même un stage chez Isabelle et Eric.</w:t>
      </w:r>
    </w:p>
    <w:p w14:paraId="562C3418" w14:textId="70D0BA09" w:rsidR="00883939" w:rsidRDefault="00883939">
      <w:pPr>
        <w:rPr>
          <w:lang w:val="fr-FR"/>
        </w:rPr>
      </w:pPr>
      <w:r>
        <w:rPr>
          <w:lang w:val="fr-FR"/>
        </w:rPr>
        <w:t>Sur le plan privé nous avons</w:t>
      </w:r>
      <w:r w:rsidR="00784CBA">
        <w:rPr>
          <w:lang w:val="fr-FR"/>
        </w:rPr>
        <w:t xml:space="preserve"> souvent trouvé un prétexte pour nous revoir : une visite de passage sur le chemin de nos vacances, un anniversaire à droite ou à gauche, ou tout simplement l´envie de se revoir.</w:t>
      </w:r>
      <w:r w:rsidR="00845D87">
        <w:rPr>
          <w:lang w:val="fr-FR"/>
        </w:rPr>
        <w:t xml:space="preserve"> </w:t>
      </w:r>
    </w:p>
    <w:p w14:paraId="7A64A904" w14:textId="728FB5CD" w:rsidR="00784CBA" w:rsidRDefault="00845D87">
      <w:pPr>
        <w:rPr>
          <w:lang w:val="fr-FR"/>
        </w:rPr>
      </w:pPr>
      <w:r>
        <w:rPr>
          <w:lang w:val="fr-FR"/>
        </w:rPr>
        <w:t xml:space="preserve">A notre arrivée lors de la dernière rencontre officielle à Sombernon au printemps 2022 nous apprirent une très belle nouvelle : Victor et sa femme avaient eu leur premier enfant quelques </w:t>
      </w:r>
      <w:r w:rsidR="008E3D49">
        <w:rPr>
          <w:lang w:val="fr-FR"/>
        </w:rPr>
        <w:t>jours</w:t>
      </w:r>
      <w:r>
        <w:rPr>
          <w:lang w:val="fr-FR"/>
        </w:rPr>
        <w:t xml:space="preserve"> auparavant, environ 30 ans après la naissance de Victor et notre première rencontre !! Et quelle coincidence, leur fils s´appelle aussi </w:t>
      </w:r>
      <w:r w:rsidRPr="00845D87">
        <w:rPr>
          <w:b/>
          <w:bCs/>
          <w:lang w:val="fr-FR"/>
        </w:rPr>
        <w:t>Martin</w:t>
      </w:r>
      <w:r>
        <w:rPr>
          <w:lang w:val="fr-FR"/>
        </w:rPr>
        <w:t> !!</w:t>
      </w:r>
    </w:p>
    <w:p w14:paraId="31EAD535" w14:textId="3BA6EF83" w:rsidR="00845D87" w:rsidRDefault="00845D87">
      <w:pPr>
        <w:rPr>
          <w:lang w:val="fr-FR"/>
        </w:rPr>
      </w:pPr>
      <w:r>
        <w:rPr>
          <w:lang w:val="fr-FR"/>
        </w:rPr>
        <w:t>Est-ce un signe de l´amitié entre Lauterecken et Sombernon ??</w:t>
      </w:r>
    </w:p>
    <w:p w14:paraId="0E3F4178" w14:textId="045B74A6" w:rsidR="00845D87" w:rsidRPr="008B5B9A" w:rsidRDefault="00845D87">
      <w:pPr>
        <w:rPr>
          <w:lang w:val="fr-FR"/>
        </w:rPr>
      </w:pPr>
      <w:r>
        <w:rPr>
          <w:lang w:val="fr-FR"/>
        </w:rPr>
        <w:t>Nous répondons à cette question par JA !  OUI, bien sûr !!</w:t>
      </w:r>
    </w:p>
    <w:sectPr w:rsidR="00845D87" w:rsidRPr="008B5B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9A"/>
    <w:rsid w:val="00772828"/>
    <w:rsid w:val="00784CBA"/>
    <w:rsid w:val="00845D87"/>
    <w:rsid w:val="00883939"/>
    <w:rsid w:val="008B5B9A"/>
    <w:rsid w:val="008E3D49"/>
    <w:rsid w:val="00EF3C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4C38C"/>
  <w15:chartTrackingRefBased/>
  <w15:docId w15:val="{5D4D6D4D-8F9B-41B5-ACA4-1B4382B9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1493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Thiel</dc:creator>
  <cp:keywords/>
  <dc:description/>
  <cp:lastModifiedBy>Catherine Thiel</cp:lastModifiedBy>
  <cp:revision>3</cp:revision>
  <dcterms:created xsi:type="dcterms:W3CDTF">2023-10-14T12:44:00Z</dcterms:created>
  <dcterms:modified xsi:type="dcterms:W3CDTF">2023-10-19T12:48:00Z</dcterms:modified>
</cp:coreProperties>
</file>